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F5" w:rsidRDefault="00564697" w:rsidP="00051BF5">
      <w:pPr>
        <w:pStyle w:val="NoSpacing"/>
        <w:jc w:val="center"/>
        <w:rPr>
          <w:rFonts w:ascii="Arial" w:hAnsi="Arial" w:cs="Arial"/>
          <w:b/>
        </w:rPr>
      </w:pPr>
      <w:r w:rsidRPr="00564697">
        <w:rPr>
          <w:rFonts w:ascii="Arial" w:hAnsi="Arial" w:cs="Arial"/>
          <w:b/>
          <w:noProof/>
        </w:rPr>
        <w:drawing>
          <wp:inline distT="0" distB="0" distL="0" distR="0">
            <wp:extent cx="2960091" cy="658678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659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79A" w:rsidRDefault="0019330A" w:rsidP="00051BF5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3741420" cy="1030637"/>
                <wp:effectExtent l="19050" t="19050" r="30480" b="361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1420" cy="10306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206148" w:rsidRPr="003540F0" w:rsidRDefault="00206148" w:rsidP="00206148">
                            <w:pPr>
                              <w:jc w:val="center"/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</w:pPr>
                            <w:r w:rsidRPr="00472463"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>CHRISTMAS ACTIVITIES</w:t>
                            </w:r>
                            <w:r w:rsidR="0035661C" w:rsidRPr="00472463"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 xml:space="preserve">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35pt;width:294.6pt;height:81.1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" fillcolor="white [3212]" strokecolor="#c0504d [3205]" strokeweight="5pt">
                <v:stroke linestyle="thickThin"/>
                <v:textbox>
                  <w:txbxContent>
                    <w:p w:rsidR="00206148" w:rsidRPr="003540F0" w:rsidRDefault="00206148" w:rsidP="00206148">
                      <w:pPr>
                        <w:jc w:val="center"/>
                        <w:rPr>
                          <w:rFonts w:ascii="Arial Black" w:hAnsi="Arial Black" w:cs="Arial"/>
                          <w:sz w:val="48"/>
                          <w:szCs w:val="48"/>
                        </w:rPr>
                      </w:pPr>
                      <w:r w:rsidRPr="00472463"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>CHRISTMAS ACTIVITIES</w:t>
                      </w:r>
                      <w:r w:rsidR="0035661C" w:rsidRPr="00472463"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 xml:space="preserve"> 2015</w:t>
                      </w:r>
                    </w:p>
                  </w:txbxContent>
                </v:textbox>
              </v:shape>
            </w:pict>
          </mc:Fallback>
        </mc:AlternateContent>
      </w:r>
      <w:r w:rsidR="00206148" w:rsidRPr="00206148">
        <w:rPr>
          <w:rFonts w:ascii="Arial" w:hAnsi="Arial" w:cs="Arial"/>
          <w:b/>
          <w:noProof/>
        </w:rPr>
        <w:drawing>
          <wp:inline distT="0" distB="0" distL="0" distR="0">
            <wp:extent cx="1138136" cy="1040860"/>
            <wp:effectExtent l="0" t="0" r="0" b="0"/>
            <wp:docPr id="10" name="Picture 1" descr="C:\Documents and Settings\Joje\Local Settings\Temporary Internet Files\Content.IE5\BIWQ7QCP\MC9004397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je\Local Settings\Temporary Internet Files\Content.IE5\BIWQ7QCP\MC90043977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137" cy="1040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63FE">
        <w:rPr>
          <w:rFonts w:ascii="Arial" w:hAnsi="Arial" w:cs="Arial"/>
          <w:b/>
        </w:rPr>
        <w:t xml:space="preserve"> </w:t>
      </w:r>
      <w:r w:rsidR="00206148">
        <w:rPr>
          <w:rFonts w:ascii="Arial" w:hAnsi="Arial" w:cs="Arial"/>
          <w:b/>
        </w:rPr>
        <w:t xml:space="preserve">           </w:t>
      </w:r>
      <w:r w:rsidR="00AC63FE">
        <w:rPr>
          <w:rFonts w:ascii="Arial" w:hAnsi="Arial" w:cs="Arial"/>
          <w:b/>
        </w:rPr>
        <w:t xml:space="preserve">                                                                                        </w:t>
      </w:r>
      <w:r w:rsidR="00564697" w:rsidRPr="00564697">
        <w:rPr>
          <w:rFonts w:ascii="Arial" w:hAnsi="Arial" w:cs="Arial"/>
          <w:b/>
          <w:noProof/>
        </w:rPr>
        <w:drawing>
          <wp:inline distT="0" distB="0" distL="0" distR="0">
            <wp:extent cx="1186774" cy="1040860"/>
            <wp:effectExtent l="0" t="0" r="0" b="0"/>
            <wp:docPr id="3" name="Picture 1" descr="C:\Documents and Settings\Joje\Local Settings\Temporary Internet Files\Content.IE5\BIWQ7QCP\MC9004397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je\Local Settings\Temporary Internet Files\Content.IE5\BIWQ7QCP\MC900439778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775" cy="1040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697">
        <w:rPr>
          <w:rFonts w:ascii="Arial" w:hAnsi="Arial" w:cs="Arial"/>
          <w:b/>
        </w:rPr>
        <w:t xml:space="preserve"> </w:t>
      </w:r>
    </w:p>
    <w:p w:rsidR="00206148" w:rsidRDefault="00206148" w:rsidP="00051BF5">
      <w:pPr>
        <w:pStyle w:val="NoSpacing"/>
        <w:jc w:val="center"/>
        <w:rPr>
          <w:rFonts w:ascii="Arial" w:hAnsi="Arial" w:cs="Arial"/>
          <w:b/>
        </w:rPr>
      </w:pPr>
    </w:p>
    <w:p w:rsidR="00DF2B44" w:rsidRDefault="00206148" w:rsidP="00206148">
      <w:pPr>
        <w:pStyle w:val="NoSpacing"/>
        <w:rPr>
          <w:rFonts w:ascii="Arial" w:hAnsi="Arial" w:cs="Arial"/>
        </w:rPr>
      </w:pPr>
      <w:r w:rsidRPr="00206148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191078" cy="612842"/>
            <wp:effectExtent l="19050" t="0" r="9322" b="0"/>
            <wp:docPr id="11" name="Picture 7" descr="C:\Documents and Settings\Joje\Local Settings\Temporary Internet Files\Content.IE5\S8I7RI6I\MC9004361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oje\Local Settings\Temporary Internet Files\Content.IE5\S8I7RI6I\MC9004361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469" cy="61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63FE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268494" cy="612842"/>
            <wp:effectExtent l="19050" t="0" r="8106" b="0"/>
            <wp:docPr id="9" name="Picture 7" descr="C:\Documents and Settings\Joje\Local Settings\Temporary Internet Files\Content.IE5\S8I7RI6I\MC9004361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oje\Local Settings\Temporary Internet Files\Content.IE5\S8I7RI6I\MC9004361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894" cy="61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597" w:type="dxa"/>
        <w:tblInd w:w="108" w:type="dxa"/>
        <w:tblLook w:val="04A0" w:firstRow="1" w:lastRow="0" w:firstColumn="1" w:lastColumn="0" w:noHBand="0" w:noVBand="1"/>
      </w:tblPr>
      <w:tblGrid>
        <w:gridCol w:w="1914"/>
        <w:gridCol w:w="2055"/>
        <w:gridCol w:w="6628"/>
      </w:tblGrid>
      <w:tr w:rsidR="00DF2B44" w:rsidRPr="008F279A" w:rsidTr="007024A2">
        <w:trPr>
          <w:trHeight w:val="454"/>
        </w:trPr>
        <w:tc>
          <w:tcPr>
            <w:tcW w:w="1914" w:type="dxa"/>
            <w:shd w:val="clear" w:color="auto" w:fill="FF0000"/>
            <w:vAlign w:val="center"/>
          </w:tcPr>
          <w:p w:rsidR="00DF2B44" w:rsidRPr="001F7778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DAY</w:t>
            </w:r>
          </w:p>
        </w:tc>
        <w:tc>
          <w:tcPr>
            <w:tcW w:w="2055" w:type="dxa"/>
            <w:shd w:val="clear" w:color="auto" w:fill="FF0000"/>
            <w:vAlign w:val="center"/>
          </w:tcPr>
          <w:p w:rsidR="00DF2B44" w:rsidRPr="001F7778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6628" w:type="dxa"/>
            <w:shd w:val="clear" w:color="auto" w:fill="FF0000"/>
            <w:vAlign w:val="center"/>
          </w:tcPr>
          <w:p w:rsidR="00DF2B44" w:rsidRPr="0011747E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</w:tr>
      <w:tr w:rsidR="00F8712B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F8712B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 &amp; Thurs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F8712B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&amp; 3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sz w:val="24"/>
                <w:szCs w:val="24"/>
              </w:rPr>
              <w:t xml:space="preserve"> Dec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F8712B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Putting up Christmas Decorations</w:t>
            </w:r>
          </w:p>
        </w:tc>
      </w:tr>
      <w:tr w:rsidR="00983E4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983E4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83E42" w:rsidRDefault="00983E42" w:rsidP="00983E4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3.00 pm Over 50’s Club Christmas Concert </w:t>
            </w:r>
          </w:p>
        </w:tc>
      </w:tr>
      <w:tr w:rsidR="00983E4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83E4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83E4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83E4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am Coffee Morning</w:t>
            </w:r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6B0B1D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1.30 pm </w:t>
            </w:r>
            <w:r w:rsidR="007024A2">
              <w:rPr>
                <w:rFonts w:ascii="Arial" w:hAnsi="Arial" w:cs="Arial"/>
                <w:sz w:val="24"/>
                <w:szCs w:val="24"/>
              </w:rPr>
              <w:t xml:space="preserve">Shopping trip to </w:t>
            </w:r>
            <w:proofErr w:type="spellStart"/>
            <w:r w:rsidR="007024A2">
              <w:rPr>
                <w:rFonts w:ascii="Arial" w:hAnsi="Arial" w:cs="Arial"/>
                <w:sz w:val="24"/>
                <w:szCs w:val="24"/>
              </w:rPr>
              <w:t>Dunnes</w:t>
            </w:r>
            <w:proofErr w:type="spellEnd"/>
            <w:r w:rsidR="007024A2">
              <w:rPr>
                <w:rFonts w:ascii="Arial" w:hAnsi="Arial" w:cs="Arial"/>
                <w:sz w:val="24"/>
                <w:szCs w:val="24"/>
              </w:rPr>
              <w:t xml:space="preserve"> Stores </w:t>
            </w:r>
            <w:proofErr w:type="spellStart"/>
            <w:r w:rsidR="007024A2">
              <w:rPr>
                <w:rFonts w:ascii="Arial" w:hAnsi="Arial" w:cs="Arial"/>
                <w:sz w:val="24"/>
                <w:szCs w:val="24"/>
              </w:rPr>
              <w:t>Cornelscourt</w:t>
            </w:r>
            <w:proofErr w:type="spellEnd"/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7.00 pm Cheese and Wine Evening</w:t>
            </w:r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3.00 pm Afternoon Tea Party</w:t>
            </w:r>
          </w:p>
        </w:tc>
      </w:tr>
      <w:tr w:rsidR="0005224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052242" w:rsidRDefault="000522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052242" w:rsidRDefault="000522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05224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052242" w:rsidRDefault="000522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5.30 pm Lighting the Christmas Tree</w:t>
            </w:r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Musical Memories Choir, Dunmore House</w:t>
            </w:r>
          </w:p>
        </w:tc>
      </w:tr>
      <w:tr w:rsidR="00983E4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983E4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2.00 pm Ashford House Christmas Service followed by</w:t>
            </w:r>
          </w:p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Christmas Party</w:t>
            </w:r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8818D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Movie Magic – Miracle on 34</w:t>
            </w:r>
            <w:r w:rsidRPr="008818D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Street</w:t>
            </w:r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Sunday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553939" w:rsidP="00ED75F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Christmas Carols with Ciaran </w:t>
            </w:r>
          </w:p>
        </w:tc>
      </w:tr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Pr="008A2D01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A2D01">
              <w:rPr>
                <w:rFonts w:ascii="Arial" w:hAnsi="Arial" w:cs="Arial"/>
                <w:sz w:val="24"/>
                <w:szCs w:val="24"/>
              </w:rPr>
              <w:t>21</w:t>
            </w:r>
            <w:r w:rsidRPr="008A2D01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 w:rsidRPr="008A2D01"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8A2D01" w:rsidRPr="008E075B" w:rsidRDefault="008E075B" w:rsidP="008E075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E075B">
              <w:rPr>
                <w:rFonts w:ascii="Arial" w:hAnsi="Arial" w:cs="Arial"/>
                <w:sz w:val="24"/>
                <w:szCs w:val="24"/>
              </w:rPr>
              <w:t>11.00 am Dominican Convent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75B">
              <w:rPr>
                <w:rFonts w:ascii="Arial" w:hAnsi="Arial" w:cs="Arial"/>
                <w:sz w:val="24"/>
                <w:szCs w:val="24"/>
              </w:rPr>
              <w:t>6</w:t>
            </w:r>
            <w:r w:rsidRPr="008E075B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8E075B">
              <w:rPr>
                <w:rFonts w:ascii="Arial" w:hAnsi="Arial" w:cs="Arial"/>
                <w:sz w:val="24"/>
                <w:szCs w:val="24"/>
              </w:rPr>
              <w:t xml:space="preserve"> Class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075B">
              <w:rPr>
                <w:rFonts w:ascii="Arial" w:hAnsi="Arial" w:cs="Arial"/>
                <w:sz w:val="24"/>
                <w:szCs w:val="24"/>
              </w:rPr>
              <w:t>Choir</w:t>
            </w:r>
          </w:p>
        </w:tc>
      </w:tr>
      <w:tr w:rsidR="008818DE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8818DE" w:rsidRDefault="008818D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8818DE" w:rsidRDefault="008818D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8818DE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8818DE" w:rsidRDefault="008818D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Ice-cream Party and Movie Magic – It’s a Wonderful Life!</w:t>
            </w:r>
          </w:p>
        </w:tc>
      </w:tr>
      <w:tr w:rsidR="00983E4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83E42" w:rsidRPr="0011747E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83E42" w:rsidRPr="0011747E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Pr="00983E42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</w:t>
            </w:r>
            <w:r w:rsidR="007024A2">
              <w:rPr>
                <w:rFonts w:ascii="Arial" w:hAnsi="Arial" w:cs="Arial"/>
                <w:sz w:val="24"/>
                <w:szCs w:val="24"/>
              </w:rPr>
              <w:t>0 pm Christmas Show and Christmas Raffle</w:t>
            </w:r>
          </w:p>
        </w:tc>
      </w:tr>
      <w:tr w:rsidR="00DF2B44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DF2B44" w:rsidRPr="0011747E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DF2B44" w:rsidRPr="0011747E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A103E9" w:rsidRPr="0011747E" w:rsidRDefault="007024A2" w:rsidP="007024A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6.30 pm Andre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Rieu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Christmas Concert with Mulled Wine and Mince Pies</w:t>
            </w:r>
          </w:p>
        </w:tc>
      </w:tr>
      <w:tr w:rsidR="00983E4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83E42" w:rsidRPr="0011747E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83E42" w:rsidRPr="0011747E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83E42" w:rsidRDefault="007024A2" w:rsidP="00983E4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Christmas Day Celebrations</w:t>
            </w:r>
          </w:p>
        </w:tc>
      </w:tr>
      <w:tr w:rsidR="00916250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16250" w:rsidRDefault="007024A2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16250" w:rsidRDefault="007024A2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16250" w:rsidRDefault="007024A2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Movie Magic and Festive Treats</w:t>
            </w:r>
          </w:p>
        </w:tc>
      </w:tr>
      <w:tr w:rsidR="00916250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916250" w:rsidRDefault="007024A2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16250" w:rsidRDefault="007024A2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916250" w:rsidRDefault="007024A2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6.00 pm Trip to McCormacks Pub</w:t>
            </w:r>
          </w:p>
        </w:tc>
      </w:tr>
      <w:tr w:rsidR="00E5352A" w:rsidTr="00E5352A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E5352A" w:rsidRPr="00E5352A" w:rsidRDefault="00E5352A" w:rsidP="00E5352A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2"/>
            <w:r w:rsidRPr="00E5352A"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E5352A" w:rsidRPr="00E5352A" w:rsidRDefault="00E5352A" w:rsidP="00E5352A">
            <w:pPr>
              <w:rPr>
                <w:rFonts w:ascii="Arial" w:hAnsi="Arial" w:cs="Arial"/>
                <w:sz w:val="24"/>
                <w:szCs w:val="24"/>
              </w:rPr>
            </w:pPr>
            <w:r w:rsidRPr="00E5352A">
              <w:rPr>
                <w:rFonts w:ascii="Arial" w:hAnsi="Arial" w:cs="Arial"/>
                <w:sz w:val="24"/>
                <w:szCs w:val="24"/>
              </w:rPr>
              <w:t>30th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E5352A" w:rsidRPr="00E5352A" w:rsidRDefault="00E5352A" w:rsidP="00E5352A">
            <w:pPr>
              <w:rPr>
                <w:rFonts w:ascii="Arial" w:hAnsi="Arial" w:cs="Arial"/>
                <w:sz w:val="24"/>
                <w:szCs w:val="24"/>
              </w:rPr>
            </w:pPr>
            <w:r w:rsidRPr="00E5352A">
              <w:rPr>
                <w:rFonts w:ascii="Arial" w:hAnsi="Arial" w:cs="Arial"/>
                <w:sz w:val="24"/>
                <w:szCs w:val="24"/>
              </w:rPr>
              <w:t>2015 Remembered – Reminiscence for Residents/Staff</w:t>
            </w:r>
          </w:p>
        </w:tc>
      </w:tr>
      <w:bookmarkEnd w:id="0"/>
      <w:tr w:rsidR="007024A2" w:rsidTr="00472463">
        <w:trPr>
          <w:trHeight w:val="454"/>
        </w:trPr>
        <w:tc>
          <w:tcPr>
            <w:tcW w:w="1914" w:type="dxa"/>
            <w:shd w:val="clear" w:color="auto" w:fill="auto"/>
            <w:vAlign w:val="center"/>
          </w:tcPr>
          <w:p w:rsidR="007024A2" w:rsidRDefault="007024A2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7024A2" w:rsidRDefault="007024A2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Pr="007024A2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6628" w:type="dxa"/>
            <w:shd w:val="clear" w:color="auto" w:fill="auto"/>
            <w:vAlign w:val="center"/>
          </w:tcPr>
          <w:p w:rsidR="007024A2" w:rsidRDefault="007024A2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Year’s Eve Celebrations</w:t>
            </w:r>
          </w:p>
        </w:tc>
      </w:tr>
      <w:tr w:rsidR="007024A2" w:rsidTr="007024A2">
        <w:trPr>
          <w:trHeight w:val="454"/>
        </w:trPr>
        <w:tc>
          <w:tcPr>
            <w:tcW w:w="10597" w:type="dxa"/>
            <w:gridSpan w:val="3"/>
            <w:shd w:val="clear" w:color="auto" w:fill="FF0000"/>
            <w:vAlign w:val="center"/>
          </w:tcPr>
          <w:p w:rsidR="007024A2" w:rsidRPr="0011747E" w:rsidRDefault="007024A2" w:rsidP="0011747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747E">
              <w:rPr>
                <w:rFonts w:ascii="Arial" w:hAnsi="Arial" w:cs="Arial"/>
                <w:sz w:val="24"/>
                <w:szCs w:val="24"/>
              </w:rPr>
              <w:t xml:space="preserve">Throughout festive season – Christmas </w:t>
            </w:r>
            <w:r>
              <w:rPr>
                <w:rFonts w:ascii="Arial" w:hAnsi="Arial" w:cs="Arial"/>
                <w:sz w:val="24"/>
                <w:szCs w:val="24"/>
              </w:rPr>
              <w:t>music/</w:t>
            </w:r>
            <w:r w:rsidRPr="0011747E">
              <w:rPr>
                <w:rFonts w:ascii="Arial" w:hAnsi="Arial" w:cs="Arial"/>
                <w:sz w:val="24"/>
                <w:szCs w:val="24"/>
              </w:rPr>
              <w:t>films, making Christmas cards etc.</w:t>
            </w:r>
          </w:p>
        </w:tc>
      </w:tr>
    </w:tbl>
    <w:p w:rsidR="00AC63FE" w:rsidRPr="00DF2B44" w:rsidRDefault="00AC63FE" w:rsidP="007024A2">
      <w:pPr>
        <w:pStyle w:val="NoSpacing"/>
        <w:rPr>
          <w:rFonts w:ascii="Arial" w:hAnsi="Arial" w:cs="Arial"/>
        </w:rPr>
      </w:pPr>
    </w:p>
    <w:sectPr w:rsidR="00AC63FE" w:rsidRPr="00DF2B44" w:rsidSect="00AC63FE">
      <w:pgSz w:w="12240" w:h="15840"/>
      <w:pgMar w:top="454" w:right="851" w:bottom="45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44"/>
    <w:rsid w:val="00051BF5"/>
    <w:rsid w:val="00052242"/>
    <w:rsid w:val="00085029"/>
    <w:rsid w:val="00093501"/>
    <w:rsid w:val="000A039D"/>
    <w:rsid w:val="000B1A28"/>
    <w:rsid w:val="0011747E"/>
    <w:rsid w:val="00152601"/>
    <w:rsid w:val="00170E8D"/>
    <w:rsid w:val="0019330A"/>
    <w:rsid w:val="001F7778"/>
    <w:rsid w:val="00206148"/>
    <w:rsid w:val="0020683F"/>
    <w:rsid w:val="00281F29"/>
    <w:rsid w:val="002970B3"/>
    <w:rsid w:val="002A16FA"/>
    <w:rsid w:val="002C5FF4"/>
    <w:rsid w:val="002D2996"/>
    <w:rsid w:val="002E0A4E"/>
    <w:rsid w:val="0032378D"/>
    <w:rsid w:val="003540F0"/>
    <w:rsid w:val="0035661C"/>
    <w:rsid w:val="0038518B"/>
    <w:rsid w:val="00472463"/>
    <w:rsid w:val="0051369D"/>
    <w:rsid w:val="00513CB5"/>
    <w:rsid w:val="00553939"/>
    <w:rsid w:val="00564697"/>
    <w:rsid w:val="00597A92"/>
    <w:rsid w:val="005A2467"/>
    <w:rsid w:val="005C1842"/>
    <w:rsid w:val="00690979"/>
    <w:rsid w:val="00691554"/>
    <w:rsid w:val="00694CD4"/>
    <w:rsid w:val="006B0B1D"/>
    <w:rsid w:val="006C5280"/>
    <w:rsid w:val="007024A2"/>
    <w:rsid w:val="00720C49"/>
    <w:rsid w:val="00724383"/>
    <w:rsid w:val="00737E2D"/>
    <w:rsid w:val="0075513B"/>
    <w:rsid w:val="007E4460"/>
    <w:rsid w:val="00857F38"/>
    <w:rsid w:val="008818DE"/>
    <w:rsid w:val="008A2D01"/>
    <w:rsid w:val="008E075B"/>
    <w:rsid w:val="008E4E4E"/>
    <w:rsid w:val="008F279A"/>
    <w:rsid w:val="008F6B3B"/>
    <w:rsid w:val="00914890"/>
    <w:rsid w:val="00916250"/>
    <w:rsid w:val="00945E24"/>
    <w:rsid w:val="00983E42"/>
    <w:rsid w:val="00A103E9"/>
    <w:rsid w:val="00A53A6A"/>
    <w:rsid w:val="00A71AE5"/>
    <w:rsid w:val="00A819B8"/>
    <w:rsid w:val="00A81EEA"/>
    <w:rsid w:val="00A87864"/>
    <w:rsid w:val="00AC63FE"/>
    <w:rsid w:val="00B05A79"/>
    <w:rsid w:val="00B57065"/>
    <w:rsid w:val="00BB29D0"/>
    <w:rsid w:val="00BB7D70"/>
    <w:rsid w:val="00BE69FD"/>
    <w:rsid w:val="00C31292"/>
    <w:rsid w:val="00CC2588"/>
    <w:rsid w:val="00CC3153"/>
    <w:rsid w:val="00CE0C08"/>
    <w:rsid w:val="00D140DE"/>
    <w:rsid w:val="00D61CC5"/>
    <w:rsid w:val="00DA5B57"/>
    <w:rsid w:val="00DD7559"/>
    <w:rsid w:val="00DF2B44"/>
    <w:rsid w:val="00E5352A"/>
    <w:rsid w:val="00E75563"/>
    <w:rsid w:val="00ED3B81"/>
    <w:rsid w:val="00ED75F3"/>
    <w:rsid w:val="00EF2326"/>
    <w:rsid w:val="00F16EED"/>
    <w:rsid w:val="00F43386"/>
    <w:rsid w:val="00F637F3"/>
    <w:rsid w:val="00F8084E"/>
    <w:rsid w:val="00F8712B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2601"/>
    <w:pPr>
      <w:ind w:left="720"/>
      <w:contextualSpacing/>
    </w:pPr>
  </w:style>
  <w:style w:type="table" w:styleId="TableGrid">
    <w:name w:val="Table Grid"/>
    <w:basedOn w:val="TableNormal"/>
    <w:uiPriority w:val="59"/>
    <w:rsid w:val="00DF2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2601"/>
    <w:pPr>
      <w:ind w:left="720"/>
      <w:contextualSpacing/>
    </w:pPr>
  </w:style>
  <w:style w:type="table" w:styleId="TableGrid">
    <w:name w:val="Table Grid"/>
    <w:basedOn w:val="TableNormal"/>
    <w:uiPriority w:val="59"/>
    <w:rsid w:val="00DF2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8C35-473B-4494-88E3-CE8B0DDE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Ashford House</dc:creator>
  <cp:lastModifiedBy>Ashford House</cp:lastModifiedBy>
  <cp:revision>4</cp:revision>
  <cp:lastPrinted>2015-11-20T13:20:00Z</cp:lastPrinted>
  <dcterms:created xsi:type="dcterms:W3CDTF">2015-11-21T11:44:00Z</dcterms:created>
  <dcterms:modified xsi:type="dcterms:W3CDTF">2015-11-21T12:20:00Z</dcterms:modified>
</cp:coreProperties>
</file>